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>Dyrektor Domu Pomocy Społecznej w Sopocie</w:t>
      </w:r>
    </w:p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 xml:space="preserve">ogłasza nabór na </w:t>
      </w:r>
      <w:r w:rsidR="00B67A6B" w:rsidRPr="007E3C6C">
        <w:rPr>
          <w:b/>
          <w:lang w:eastAsia="pl-PL"/>
        </w:rPr>
        <w:t xml:space="preserve">wolne </w:t>
      </w:r>
      <w:r w:rsidRPr="007E3C6C">
        <w:rPr>
          <w:b/>
          <w:lang w:eastAsia="pl-PL"/>
        </w:rPr>
        <w:t xml:space="preserve">stanowisko </w:t>
      </w:r>
      <w:r w:rsidR="00B67A6B" w:rsidRPr="007E3C6C">
        <w:rPr>
          <w:b/>
          <w:lang w:eastAsia="pl-PL"/>
        </w:rPr>
        <w:t>pomocnicze i obsługi:</w:t>
      </w:r>
    </w:p>
    <w:p w:rsidR="0014108C" w:rsidRPr="00C9109E" w:rsidRDefault="00F61914" w:rsidP="00F62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PSYCHOLOG </w:t>
      </w:r>
      <w:r w:rsidR="000E19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wymiarze pełnego etatu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W miesiącu poprzedzającym datę upublicznienia ogłoszenia wskaźnik zatrudnienia osób niepełnosprawnych, w rozumieniu przepisów o rehabilitacji zawodowej i społecznej oraz zatrudnianiu osób niepełnosprawnych wynosił </w:t>
      </w:r>
      <w:r w:rsidRPr="007E3C6C">
        <w:rPr>
          <w:strike/>
          <w:sz w:val="17"/>
          <w:szCs w:val="17"/>
        </w:rPr>
        <w:t>mniej niż*</w:t>
      </w:r>
      <w:r w:rsidRPr="007E3C6C">
        <w:rPr>
          <w:sz w:val="17"/>
          <w:szCs w:val="17"/>
        </w:rPr>
        <w:t xml:space="preserve"> / więcej niż* </w:t>
      </w:r>
      <w:r w:rsidRPr="007E3C6C">
        <w:rPr>
          <w:strike/>
          <w:sz w:val="17"/>
          <w:szCs w:val="17"/>
        </w:rPr>
        <w:t>/ co najmniej*/</w:t>
      </w:r>
      <w:r w:rsidRPr="007E3C6C">
        <w:rPr>
          <w:sz w:val="17"/>
          <w:szCs w:val="17"/>
        </w:rPr>
        <w:t xml:space="preserve"> - 6% .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</w:p>
    <w:p w:rsidR="005752CD" w:rsidRPr="007E3C6C" w:rsidRDefault="004E6CF0" w:rsidP="0014108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1.  </w:t>
      </w:r>
      <w:r w:rsidR="00B67A6B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Wymagania niezbędne:</w:t>
      </w:r>
    </w:p>
    <w:p w:rsidR="004E6CF0" w:rsidRDefault="005752CD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   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w</w:t>
      </w: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ykształcenie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wyższe magisterskie na kierunku psychologia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F61914" w:rsidRPr="007E3C6C" w:rsidRDefault="00E520D5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potwierdzone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doświadczenie w pracy z osobami z chorobami otępiennymi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( również  staż, praktyka)</w:t>
      </w:r>
    </w:p>
    <w:p w:rsidR="00F61914" w:rsidRPr="007E3C6C" w:rsidRDefault="00E520D5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)    nieposzlakowana opinia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; niekaralność;</w:t>
      </w:r>
    </w:p>
    <w:p w:rsidR="002B0545" w:rsidRDefault="00E520D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posiadanie pełnej zdolności do czynności prawnych oraz korzystanie z pełni praw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publicznych</w:t>
      </w:r>
    </w:p>
    <w:p w:rsidR="00500AE1" w:rsidRPr="007E3C6C" w:rsidRDefault="00E520D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e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 xml:space="preserve">)    stan zdrowia pozwalający na zatrudnienie na stanowisku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psycholog</w:t>
      </w:r>
    </w:p>
    <w:p w:rsidR="0014108C" w:rsidRPr="007E3C6C" w:rsidRDefault="0014108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4E6CF0" w:rsidRPr="007E3C6C" w:rsidRDefault="004E6CF0" w:rsidP="0014108C">
      <w:pPr>
        <w:pStyle w:val="Bezodstpw"/>
        <w:rPr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2.</w:t>
      </w:r>
      <w:r w:rsidR="00261B07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Wymagania dodatkowe</w:t>
      </w:r>
      <w:r w:rsidRPr="007E3C6C">
        <w:rPr>
          <w:sz w:val="17"/>
          <w:szCs w:val="17"/>
          <w:lang w:eastAsia="pl-PL"/>
        </w:rPr>
        <w:t>:</w:t>
      </w:r>
    </w:p>
    <w:p w:rsidR="004E6CF0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045DFC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samodzielność, odpowiedzialność </w:t>
      </w:r>
      <w:r w:rsidR="00851CE1">
        <w:rPr>
          <w:rFonts w:ascii="Times New Roman" w:hAnsi="Times New Roman" w:cs="Times New Roman"/>
          <w:sz w:val="17"/>
          <w:szCs w:val="17"/>
          <w:lang w:eastAsia="pl-PL"/>
        </w:rPr>
        <w:t>, zaanga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>żowanie</w:t>
      </w:r>
    </w:p>
    <w:p w:rsidR="004E6CF0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>umiejętność pracy z osobami starszymi, przewlekle chorymi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F61914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c)   umiejętność podejmowania decyzji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)   komunikatywność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e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)   wysoka kultura osobista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f)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umiejętność organizacji pracy</w:t>
      </w: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3.  Zakres wykonywanych obowiązków:</w:t>
      </w:r>
    </w:p>
    <w:p w:rsidR="00F62EAE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diagnoza psychologiczna mieszkańców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DF1D4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prowadzenie terapii z mieszkańcami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 xml:space="preserve"> ze szczególnym uwzględnieniem indywidualnej i grupowej </w:t>
      </w:r>
      <w:r w:rsidR="00DF1D4C">
        <w:rPr>
          <w:rFonts w:ascii="Times New Roman" w:hAnsi="Times New Roman" w:cs="Times New Roman"/>
          <w:sz w:val="17"/>
          <w:szCs w:val="17"/>
          <w:lang w:eastAsia="pl-PL"/>
        </w:rPr>
        <w:t xml:space="preserve">terapii 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 xml:space="preserve">z mieszkańcami z </w:t>
      </w:r>
    </w:p>
    <w:p w:rsidR="005052A8" w:rsidRPr="007E3C6C" w:rsidRDefault="00DF1D4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 xml:space="preserve">      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chorobami otępiennymi</w:t>
      </w:r>
      <w:r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5052A8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c)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udzielanie pomocy i wsparcia psychologicznego mieszkańcom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AE255F" w:rsidRPr="00F61914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d)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rozwiązywanie konfliktów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AE255F" w:rsidRPr="00F61914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F61914">
        <w:rPr>
          <w:rFonts w:ascii="Times New Roman" w:hAnsi="Times New Roman" w:cs="Times New Roman"/>
          <w:sz w:val="17"/>
          <w:szCs w:val="17"/>
          <w:lang w:eastAsia="pl-PL"/>
        </w:rPr>
        <w:t xml:space="preserve">e)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dokonywanie okresowej oceny mieszkańców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5052A8" w:rsidRPr="007E3C6C" w:rsidRDefault="00851C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F61914">
        <w:rPr>
          <w:rFonts w:ascii="Times New Roman" w:hAnsi="Times New Roman" w:cs="Times New Roman"/>
          <w:sz w:val="17"/>
          <w:szCs w:val="17"/>
          <w:lang w:eastAsia="pl-PL"/>
        </w:rPr>
        <w:t>f</w:t>
      </w:r>
      <w:r w:rsidR="005052A8" w:rsidRPr="00F61914">
        <w:rPr>
          <w:rFonts w:ascii="Times New Roman" w:hAnsi="Times New Roman" w:cs="Times New Roman"/>
          <w:sz w:val="17"/>
          <w:szCs w:val="17"/>
          <w:lang w:eastAsia="pl-PL"/>
        </w:rPr>
        <w:t xml:space="preserve">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tworzenie indywidualnych planów wsparcia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261B07" w:rsidRDefault="00851CE1" w:rsidP="00F61914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851CE1">
        <w:rPr>
          <w:rFonts w:ascii="Times New Roman" w:hAnsi="Times New Roman" w:cs="Times New Roman"/>
          <w:sz w:val="17"/>
          <w:szCs w:val="17"/>
          <w:lang w:eastAsia="pl-PL"/>
        </w:rPr>
        <w:t xml:space="preserve">g)  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prowadzenie wymaganej dokumentacji;</w:t>
      </w:r>
    </w:p>
    <w:p w:rsidR="00C623FA" w:rsidRPr="00851CE1" w:rsidRDefault="00C623FA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4.  </w:t>
      </w:r>
      <w:r w:rsidR="005052A8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Warunki pracy na stanowisku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261B07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   miejsce pracy – DPS</w:t>
      </w:r>
    </w:p>
    <w:p w:rsidR="005052A8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praca w systemie 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podstawowym</w:t>
      </w:r>
    </w:p>
    <w:p w:rsidR="002D40C4" w:rsidRPr="007E3C6C" w:rsidRDefault="002D40C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c)   zatrudnienie od 01 stycznia 2014r</w:t>
      </w:r>
    </w:p>
    <w:p w:rsidR="006F18EC" w:rsidRPr="007E3C6C" w:rsidRDefault="006F18E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5752CD" w:rsidRPr="007E3C6C" w:rsidRDefault="00261B07" w:rsidP="006F18E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5.  </w:t>
      </w:r>
      <w:r w:rsidR="004E6CF0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Wymagane dokumenty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5752CD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   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List motywacyjny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i życiorys (C.V) – podpisane własnoręcznie</w:t>
      </w:r>
    </w:p>
    <w:p w:rsidR="005752CD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 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kopie </w:t>
      </w:r>
      <w:r w:rsidR="002B0545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świadectw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poświadczające posiadane wykształcenie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1106C4" w:rsidRPr="007E3C6C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>)    kopie zaświadczeń o ukończonych kursach i szkoleniach</w:t>
      </w:r>
    </w:p>
    <w:p w:rsidR="005752CD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kopie 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świadectw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pracy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e)     oświadczenie kandydata o niekaralności 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f)     </w:t>
      </w:r>
      <w:r w:rsidRPr="007E3C6C">
        <w:rPr>
          <w:rFonts w:ascii="Times New Roman" w:hAnsi="Times New Roman" w:cs="Times New Roman"/>
          <w:sz w:val="17"/>
          <w:szCs w:val="17"/>
        </w:rPr>
        <w:t>oświadczenie o pełnej zdolności do czynności prawnych oraz posiadaniu pełni praw publicznych</w:t>
      </w:r>
    </w:p>
    <w:p w:rsidR="0014108C" w:rsidRPr="007E3C6C" w:rsidRDefault="00F62EAE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g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 </w:t>
      </w:r>
      <w:r w:rsidR="0014108C" w:rsidRPr="007E3C6C">
        <w:rPr>
          <w:rFonts w:ascii="Times New Roman" w:hAnsi="Times New Roman" w:cs="Times New Roman"/>
          <w:sz w:val="17"/>
          <w:szCs w:val="17"/>
          <w:lang w:eastAsia="pl-PL"/>
        </w:rPr>
        <w:t>kwestionariusz  osobowy dla osoby ubiegającej się o zatrudnienie</w:t>
      </w:r>
    </w:p>
    <w:p w:rsidR="00C623FA" w:rsidRDefault="00F62EAE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 xml:space="preserve">)     podpisana własnoręcznie klauzula o treści : ”Wyrażam zgodę na przetwarzanie moich  </w:t>
      </w:r>
      <w:r w:rsidR="00C623FA">
        <w:rPr>
          <w:sz w:val="17"/>
          <w:szCs w:val="17"/>
        </w:rPr>
        <w:t xml:space="preserve">danych osobowych  </w:t>
      </w:r>
      <w:r w:rsidR="0014108C" w:rsidRPr="007E3C6C">
        <w:rPr>
          <w:sz w:val="17"/>
          <w:szCs w:val="17"/>
        </w:rPr>
        <w:t xml:space="preserve">zawartych w ofercie </w:t>
      </w:r>
      <w:r w:rsidR="00C623FA">
        <w:rPr>
          <w:sz w:val="17"/>
          <w:szCs w:val="17"/>
        </w:rPr>
        <w:t xml:space="preserve">      </w:t>
      </w:r>
    </w:p>
    <w:p w:rsidR="00C623FA" w:rsidRDefault="00C623FA" w:rsidP="0014108C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14108C" w:rsidRPr="007E3C6C">
        <w:rPr>
          <w:sz w:val="17"/>
          <w:szCs w:val="17"/>
        </w:rPr>
        <w:t>pracy dla potrzeb niezbędnych do realizacji  procesu rekrutacji zgodnie z ustawą</w:t>
      </w:r>
      <w:r>
        <w:rPr>
          <w:sz w:val="17"/>
          <w:szCs w:val="17"/>
        </w:rPr>
        <w:t xml:space="preserve">  </w:t>
      </w:r>
      <w:r w:rsidR="0014108C" w:rsidRPr="007E3C6C">
        <w:rPr>
          <w:sz w:val="17"/>
          <w:szCs w:val="17"/>
        </w:rPr>
        <w:t xml:space="preserve">z </w:t>
      </w:r>
      <w:r>
        <w:rPr>
          <w:sz w:val="17"/>
          <w:szCs w:val="17"/>
        </w:rPr>
        <w:t xml:space="preserve">  </w:t>
      </w:r>
      <w:r w:rsidR="0014108C" w:rsidRPr="007E3C6C">
        <w:rPr>
          <w:sz w:val="17"/>
          <w:szCs w:val="17"/>
        </w:rPr>
        <w:t>dnia 29 sierpnia 1997r. o ochronie danyc</w:t>
      </w:r>
      <w:r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</w:t>
      </w:r>
    </w:p>
    <w:p w:rsidR="006F18EC" w:rsidRPr="007E3C6C" w:rsidRDefault="00C623FA" w:rsidP="0014108C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14108C" w:rsidRPr="007E3C6C">
        <w:rPr>
          <w:sz w:val="17"/>
          <w:szCs w:val="17"/>
        </w:rPr>
        <w:t xml:space="preserve">osobowych ( </w:t>
      </w:r>
      <w:proofErr w:type="spellStart"/>
      <w:r w:rsidR="0014108C" w:rsidRPr="007E3C6C">
        <w:rPr>
          <w:sz w:val="17"/>
          <w:szCs w:val="17"/>
        </w:rPr>
        <w:t>Dz.U</w:t>
      </w:r>
      <w:proofErr w:type="spellEnd"/>
      <w:r w:rsidR="0014108C" w:rsidRPr="007E3C6C">
        <w:rPr>
          <w:sz w:val="17"/>
          <w:szCs w:val="17"/>
        </w:rPr>
        <w:t xml:space="preserve">. z 2002r. Nr 101, poz.926, z </w:t>
      </w:r>
      <w:proofErr w:type="spellStart"/>
      <w:r w:rsidR="0014108C" w:rsidRPr="007E3C6C">
        <w:rPr>
          <w:sz w:val="17"/>
          <w:szCs w:val="17"/>
        </w:rPr>
        <w:t>późn.zm</w:t>
      </w:r>
      <w:proofErr w:type="spellEnd"/>
      <w:r w:rsidR="0014108C" w:rsidRPr="007E3C6C">
        <w:rPr>
          <w:sz w:val="17"/>
          <w:szCs w:val="17"/>
        </w:rPr>
        <w:t xml:space="preserve">.) 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Miejsce składania dokumentów: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Dom  Pomocy Społecznej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ul. Mickiewicza 49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81-866 </w:t>
      </w:r>
      <w:proofErr w:type="spellStart"/>
      <w:r w:rsidRPr="007E3C6C">
        <w:rPr>
          <w:sz w:val="17"/>
          <w:szCs w:val="17"/>
        </w:rPr>
        <w:t>Sopot</w:t>
      </w:r>
      <w:proofErr w:type="spellEnd"/>
      <w:r w:rsidRPr="007E3C6C">
        <w:rPr>
          <w:sz w:val="17"/>
          <w:szCs w:val="17"/>
        </w:rPr>
        <w:t xml:space="preserve">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Dokumenty aplikacyjne można składać w zamkniętych kopertach osobiście w sekretariacie pok. nr 151 lub za pośrednictwem poczty, z dopiskiem: „ Dotyczy naboru na stanowisko pomocnicze  i obsługi </w:t>
      </w:r>
      <w:r w:rsidR="00E2333F">
        <w:rPr>
          <w:sz w:val="17"/>
          <w:szCs w:val="17"/>
        </w:rPr>
        <w:t>–</w:t>
      </w:r>
      <w:r w:rsidRPr="007E3C6C">
        <w:rPr>
          <w:sz w:val="17"/>
          <w:szCs w:val="17"/>
        </w:rPr>
        <w:t xml:space="preserve"> </w:t>
      </w:r>
      <w:r w:rsidR="000E19F4">
        <w:rPr>
          <w:sz w:val="17"/>
          <w:szCs w:val="17"/>
        </w:rPr>
        <w:t>PSYCHOLOG”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>Termin składania dokumentów</w:t>
      </w:r>
      <w:r w:rsidRPr="007E3C6C">
        <w:rPr>
          <w:sz w:val="17"/>
          <w:szCs w:val="17"/>
        </w:rPr>
        <w:t xml:space="preserve">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Oferty na</w:t>
      </w:r>
      <w:r w:rsidR="0077208C">
        <w:rPr>
          <w:sz w:val="17"/>
          <w:szCs w:val="17"/>
        </w:rPr>
        <w:t xml:space="preserve">leży składać do dnia </w:t>
      </w:r>
      <w:r w:rsidR="000E19F4">
        <w:rPr>
          <w:sz w:val="17"/>
          <w:szCs w:val="17"/>
        </w:rPr>
        <w:t>30</w:t>
      </w:r>
      <w:r w:rsidR="00C623FA">
        <w:rPr>
          <w:sz w:val="17"/>
          <w:szCs w:val="17"/>
        </w:rPr>
        <w:t>.11.</w:t>
      </w:r>
      <w:r w:rsidR="0077208C">
        <w:rPr>
          <w:sz w:val="17"/>
          <w:szCs w:val="17"/>
        </w:rPr>
        <w:t>2013</w:t>
      </w:r>
      <w:r w:rsidRPr="007E3C6C">
        <w:rPr>
          <w:sz w:val="17"/>
          <w:szCs w:val="17"/>
        </w:rPr>
        <w:t xml:space="preserve">  do godz.</w:t>
      </w:r>
      <w:r w:rsidR="00AE255F" w:rsidRPr="007E3C6C">
        <w:rPr>
          <w:sz w:val="17"/>
          <w:szCs w:val="17"/>
        </w:rPr>
        <w:t>15:0</w:t>
      </w:r>
      <w:r w:rsidRPr="007E3C6C">
        <w:rPr>
          <w:sz w:val="17"/>
          <w:szCs w:val="17"/>
        </w:rPr>
        <w:t xml:space="preserve">0.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Decyduje data wpływu oferty do Domu  Pomocy Społecznej w Sopocie, ul . Mickiewicza 49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b/>
          <w:bCs/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Dodatkowe informacje: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Oferty nie spełniające wymogów formalnych, niekompletne oraz przesłane po terminie, nie będą rozpatrywane. Oświadczenia muszą być podpisane własnoręcznie.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Kandydaci spełniający wymagania formalne określone w ogłoszeniu zostaną powiadomieni telefonicznie lub drogą elektroniczną o terminie i miejscu kolejnego etapu naboru.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Informacja o wyniku naboru będzie umieszczona  na stronie internetowej  </w:t>
      </w:r>
      <w:proofErr w:type="spellStart"/>
      <w:r w:rsidRPr="007E3C6C">
        <w:rPr>
          <w:b/>
          <w:sz w:val="17"/>
          <w:szCs w:val="17"/>
        </w:rPr>
        <w:t>www</w:t>
      </w:r>
      <w:proofErr w:type="spellEnd"/>
      <w:r w:rsidRPr="007E3C6C">
        <w:rPr>
          <w:b/>
          <w:sz w:val="17"/>
          <w:szCs w:val="17"/>
        </w:rPr>
        <w:t>. dpssopot.pl</w:t>
      </w:r>
      <w:r w:rsidRPr="007E3C6C">
        <w:rPr>
          <w:sz w:val="17"/>
          <w:szCs w:val="17"/>
        </w:rPr>
        <w:t xml:space="preserve">  oraz na tablicy informacyjnej Domu Pomocy Społecznej w Sopocie. </w:t>
      </w:r>
    </w:p>
    <w:p w:rsidR="006F18EC" w:rsidRPr="007E3C6C" w:rsidRDefault="006F18EC" w:rsidP="007E3C6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Jednocześnie informujemy, że dokumenty wybranego i zatrudnionego kandydata zostaną dołączone do jego akt osobowych. Pozostałe dokumenty nie odebrane przez kandydatów w terminie 3 miesięcy od daty upowszechnienia informacji o wyniku naboru, zostaną komisyjnie zniszczone. </w:t>
      </w:r>
    </w:p>
    <w:p w:rsidR="005752CD" w:rsidRPr="007E3C6C" w:rsidRDefault="005752CD" w:rsidP="00575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/-/ Agnieszka Cysewska</w:t>
      </w:r>
    </w:p>
    <w:p w:rsidR="005752CD" w:rsidRPr="00C623FA" w:rsidRDefault="00C623FA" w:rsidP="00C623FA">
      <w:pPr>
        <w:pStyle w:val="Bezodstpw"/>
        <w:jc w:val="center"/>
        <w:rPr>
          <w:sz w:val="17"/>
          <w:szCs w:val="17"/>
          <w:lang w:eastAsia="pl-PL"/>
        </w:rPr>
      </w:pPr>
      <w:r>
        <w:rPr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752CD" w:rsidRPr="00C623FA">
        <w:rPr>
          <w:sz w:val="17"/>
          <w:szCs w:val="17"/>
          <w:lang w:eastAsia="pl-PL"/>
        </w:rPr>
        <w:t>Dyrektor Domu</w:t>
      </w:r>
    </w:p>
    <w:p w:rsidR="005752CD" w:rsidRPr="00C623FA" w:rsidRDefault="005752CD" w:rsidP="00C623FA">
      <w:pPr>
        <w:pStyle w:val="Bezodstpw"/>
        <w:jc w:val="right"/>
        <w:rPr>
          <w:sz w:val="17"/>
          <w:szCs w:val="17"/>
          <w:lang w:eastAsia="pl-PL"/>
        </w:rPr>
      </w:pPr>
      <w:r w:rsidRPr="00C623FA">
        <w:rPr>
          <w:sz w:val="17"/>
          <w:szCs w:val="17"/>
          <w:lang w:eastAsia="pl-PL"/>
        </w:rPr>
        <w:t>Pomocy Społecznej w Sopocie</w:t>
      </w:r>
    </w:p>
    <w:p w:rsidR="00C90C03" w:rsidRPr="00C9109E" w:rsidRDefault="00C90C03">
      <w:pPr>
        <w:rPr>
          <w:sz w:val="20"/>
          <w:szCs w:val="20"/>
        </w:rPr>
      </w:pPr>
    </w:p>
    <w:sectPr w:rsidR="00C90C03" w:rsidRPr="00C9109E" w:rsidSect="00F61914">
      <w:pgSz w:w="11906" w:h="16838" w:code="9"/>
      <w:pgMar w:top="284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966"/>
    <w:multiLevelType w:val="multilevel"/>
    <w:tmpl w:val="BB6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1CC"/>
    <w:multiLevelType w:val="multilevel"/>
    <w:tmpl w:val="72B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23D0"/>
    <w:multiLevelType w:val="multilevel"/>
    <w:tmpl w:val="36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CD"/>
    <w:rsid w:val="00045DFC"/>
    <w:rsid w:val="00045E0C"/>
    <w:rsid w:val="00091098"/>
    <w:rsid w:val="000E19F4"/>
    <w:rsid w:val="001106C4"/>
    <w:rsid w:val="001262CF"/>
    <w:rsid w:val="0014108C"/>
    <w:rsid w:val="00261B07"/>
    <w:rsid w:val="00282767"/>
    <w:rsid w:val="002B0545"/>
    <w:rsid w:val="002D40C4"/>
    <w:rsid w:val="003F00EB"/>
    <w:rsid w:val="004E6CF0"/>
    <w:rsid w:val="00500AE1"/>
    <w:rsid w:val="005052A8"/>
    <w:rsid w:val="0052252E"/>
    <w:rsid w:val="005752CD"/>
    <w:rsid w:val="00661FC5"/>
    <w:rsid w:val="0069545B"/>
    <w:rsid w:val="006F18EC"/>
    <w:rsid w:val="006F73A9"/>
    <w:rsid w:val="0077208C"/>
    <w:rsid w:val="007853EB"/>
    <w:rsid w:val="007E3C6C"/>
    <w:rsid w:val="00851CE1"/>
    <w:rsid w:val="009A660E"/>
    <w:rsid w:val="00A827A9"/>
    <w:rsid w:val="00AB0F46"/>
    <w:rsid w:val="00AE255F"/>
    <w:rsid w:val="00B67A6B"/>
    <w:rsid w:val="00C14752"/>
    <w:rsid w:val="00C623FA"/>
    <w:rsid w:val="00C90C03"/>
    <w:rsid w:val="00C9109E"/>
    <w:rsid w:val="00CA2A3D"/>
    <w:rsid w:val="00D66F34"/>
    <w:rsid w:val="00DA4AD6"/>
    <w:rsid w:val="00DF1D4C"/>
    <w:rsid w:val="00E2333F"/>
    <w:rsid w:val="00E520D5"/>
    <w:rsid w:val="00F61914"/>
    <w:rsid w:val="00F62EAE"/>
    <w:rsid w:val="00F84104"/>
    <w:rsid w:val="00F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2CD"/>
    <w:rPr>
      <w:b/>
      <w:bCs/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2CD"/>
    <w:rPr>
      <w:b/>
      <w:bCs/>
    </w:rPr>
  </w:style>
  <w:style w:type="paragraph" w:styleId="Akapitzlist">
    <w:name w:val="List Paragraph"/>
    <w:basedOn w:val="Normalny"/>
    <w:uiPriority w:val="34"/>
    <w:qFormat/>
    <w:rsid w:val="005752CD"/>
    <w:pPr>
      <w:ind w:left="720"/>
      <w:contextualSpacing/>
    </w:pPr>
  </w:style>
  <w:style w:type="paragraph" w:styleId="Bezodstpw">
    <w:name w:val="No Spacing"/>
    <w:uiPriority w:val="1"/>
    <w:qFormat/>
    <w:rsid w:val="00261B07"/>
    <w:pPr>
      <w:spacing w:after="0" w:line="240" w:lineRule="auto"/>
    </w:pPr>
  </w:style>
  <w:style w:type="paragraph" w:customStyle="1" w:styleId="Default">
    <w:name w:val="Default"/>
    <w:rsid w:val="0014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2013-11-06T09:32:00Z</cp:lastPrinted>
  <dcterms:created xsi:type="dcterms:W3CDTF">2013-11-06T09:11:00Z</dcterms:created>
  <dcterms:modified xsi:type="dcterms:W3CDTF">2013-11-06T10:09:00Z</dcterms:modified>
</cp:coreProperties>
</file>